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黑体"/>
          <w:kern w:val="0"/>
          <w:sz w:val="32"/>
          <w:szCs w:val="32"/>
        </w:rPr>
      </w:pPr>
      <w:bookmarkStart w:id="0" w:name="_Hlk71789903"/>
      <w:r>
        <w:rPr>
          <w:rFonts w:hint="eastAsia"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  <w:lang w:val="en-US" w:eastAsia="zh-CN"/>
        </w:rPr>
        <w:t>3</w:t>
      </w:r>
      <w:r>
        <w:rPr>
          <w:rFonts w:hint="eastAsia" w:eastAsia="黑体"/>
          <w:sz w:val="28"/>
          <w:szCs w:val="28"/>
        </w:rPr>
        <w:t>-1</w:t>
      </w:r>
    </w:p>
    <w:tbl>
      <w:tblPr>
        <w:tblStyle w:val="8"/>
        <w:tblpPr w:leftFromText="180" w:rightFromText="180" w:vertAnchor="page" w:horzAnchor="page" w:tblpX="5085" w:tblpY="1488"/>
        <w:tblOverlap w:val="never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40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>
            <w:pPr>
              <w:jc w:val="center"/>
            </w:pPr>
          </w:p>
        </w:tc>
      </w:tr>
    </w:tbl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黑龙江省研究生导学思政团队（导师）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建设项目申报书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40" w:firstLineChars="400"/>
        <w:rPr>
          <w:rFonts w:ascii="宋体" w:hAnsi="宋体"/>
          <w:sz w:val="31"/>
          <w:szCs w:val="31"/>
        </w:rPr>
      </w:pP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团队名称：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</w:t>
      </w: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团队负责人：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          </w:t>
      </w: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学校名称：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</w:t>
      </w: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联系电话：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</w:t>
      </w: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</w:t>
      </w:r>
    </w:p>
    <w:p>
      <w:pPr>
        <w:spacing w:line="600" w:lineRule="exact"/>
        <w:ind w:right="28" w:firstLine="1280" w:firstLineChars="400"/>
        <w:rPr>
          <w:rFonts w:ascii="仿宋_GB2312" w:hAnsi="宋体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起止年限：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</w:pPr>
    </w:p>
    <w:p>
      <w:pPr>
        <w:snapToGrid w:val="0"/>
        <w:spacing w:line="240" w:lineRule="atLeast"/>
        <w:ind w:firstLine="539"/>
        <w:jc w:val="center"/>
      </w:pPr>
    </w:p>
    <w:p/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6"/>
        </w:rPr>
      </w:pPr>
    </w:p>
    <w:p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黑龙江省教育厅</w:t>
      </w:r>
    </w:p>
    <w:p>
      <w:pPr>
        <w:snapToGrid w:val="0"/>
        <w:spacing w:line="360" w:lineRule="auto"/>
        <w:jc w:val="center"/>
        <w:rPr>
          <w:rFonts w:ascii="仿宋" w:hAnsi="仿宋" w:eastAsia="仿宋" w:cs="仿宋"/>
          <w:bCs/>
          <w:sz w:val="28"/>
        </w:rPr>
      </w:pPr>
      <w:r>
        <w:rPr>
          <w:rFonts w:hint="eastAsia" w:ascii="仿宋" w:hAnsi="仿宋" w:eastAsia="仿宋" w:cs="仿宋"/>
          <w:bCs/>
          <w:sz w:val="28"/>
        </w:rPr>
        <w:t>二〇二</w:t>
      </w:r>
      <w:r>
        <w:rPr>
          <w:rFonts w:hint="eastAsia" w:ascii="仿宋" w:hAnsi="仿宋" w:eastAsia="仿宋" w:cs="仿宋"/>
          <w:bCs/>
          <w:sz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</w:rPr>
        <w:t>年六月制</w:t>
      </w:r>
    </w:p>
    <w:p>
      <w:pPr>
        <w:snapToGrid w:val="0"/>
        <w:spacing w:line="240" w:lineRule="atLeast"/>
        <w:ind w:firstLine="539"/>
        <w:jc w:val="center"/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一、基本信息</w:t>
      </w:r>
    </w:p>
    <w:tbl>
      <w:tblPr>
        <w:tblStyle w:val="8"/>
        <w:tblpPr w:leftFromText="180" w:rightFromText="180" w:vertAnchor="text" w:horzAnchor="margin" w:tblpY="1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1272"/>
        <w:gridCol w:w="985"/>
        <w:gridCol w:w="1354"/>
        <w:gridCol w:w="991"/>
        <w:gridCol w:w="21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负责人姓名</w:t>
            </w:r>
          </w:p>
        </w:tc>
        <w:tc>
          <w:tcPr>
            <w:tcW w:w="7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81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29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专业技术职务</w:t>
            </w:r>
          </w:p>
        </w:tc>
        <w:tc>
          <w:tcPr>
            <w:tcW w:w="7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行政职务</w:t>
            </w:r>
          </w:p>
        </w:tc>
        <w:tc>
          <w:tcPr>
            <w:tcW w:w="81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129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357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1888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    机</w:t>
            </w:r>
          </w:p>
        </w:tc>
        <w:tc>
          <w:tcPr>
            <w:tcW w:w="1357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团队学科研究方向/领域</w:t>
            </w:r>
          </w:p>
        </w:tc>
        <w:tc>
          <w:tcPr>
            <w:tcW w:w="1888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团队近3年毕业研究生数</w:t>
            </w:r>
          </w:p>
        </w:tc>
        <w:tc>
          <w:tcPr>
            <w:tcW w:w="1357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团队指导在读研究生数</w:t>
            </w:r>
          </w:p>
        </w:tc>
        <w:tc>
          <w:tcPr>
            <w:tcW w:w="1888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4059" w:type="pct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41" w:type="pc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通讯地址</w:t>
            </w:r>
          </w:p>
        </w:tc>
        <w:tc>
          <w:tcPr>
            <w:tcW w:w="4059" w:type="pct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二、导学思政团队（导师）成员（负责人为第一名）</w:t>
      </w:r>
    </w:p>
    <w:tbl>
      <w:tblPr>
        <w:tblStyle w:val="8"/>
        <w:tblpPr w:leftFromText="180" w:rightFromText="180" w:vertAnchor="text" w:horzAnchor="margin" w:tblpY="1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26"/>
        <w:gridCol w:w="712"/>
        <w:gridCol w:w="993"/>
        <w:gridCol w:w="2388"/>
        <w:gridCol w:w="777"/>
        <w:gridCol w:w="865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2" w:type="pc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三、导学思政团队（导师）近5年承担研究生课程教学情况（选填5门）</w:t>
      </w:r>
    </w:p>
    <w:tbl>
      <w:tblPr>
        <w:tblStyle w:val="9"/>
        <w:tblW w:w="48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98"/>
        <w:gridCol w:w="2397"/>
        <w:gridCol w:w="1549"/>
        <w:gridCol w:w="1423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年级</w:t>
            </w: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四、导学思政团队（导师）近5年主持科研项目情况（选填5门）</w:t>
      </w:r>
    </w:p>
    <w:tbl>
      <w:tblPr>
        <w:tblStyle w:val="9"/>
        <w:tblW w:w="48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98"/>
        <w:gridCol w:w="2397"/>
        <w:gridCol w:w="1549"/>
        <w:gridCol w:w="1423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项目名称和编号</w:t>
            </w: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项目类别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59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五、导学思政团队（导师）近5年</w:t>
      </w:r>
      <w:r>
        <w:rPr>
          <w:rFonts w:ascii="黑体" w:hAnsi="黑体" w:eastAsia="黑体"/>
          <w:sz w:val="32"/>
          <w:szCs w:val="32"/>
        </w:rPr>
        <w:t>发表</w:t>
      </w:r>
      <w:r>
        <w:rPr>
          <w:rFonts w:hint="eastAsia" w:ascii="黑体" w:hAnsi="黑体" w:eastAsia="黑体"/>
          <w:sz w:val="32"/>
          <w:szCs w:val="32"/>
        </w:rPr>
        <w:t>/出版</w:t>
      </w:r>
      <w:r>
        <w:rPr>
          <w:rFonts w:ascii="黑体" w:hAnsi="黑体" w:eastAsia="黑体"/>
          <w:sz w:val="32"/>
          <w:szCs w:val="32"/>
        </w:rPr>
        <w:t>论文</w:t>
      </w:r>
      <w:r>
        <w:rPr>
          <w:rFonts w:hint="eastAsia" w:ascii="黑体" w:hAnsi="黑体" w:eastAsia="黑体"/>
          <w:sz w:val="32"/>
          <w:szCs w:val="32"/>
        </w:rPr>
        <w:t>/著作情况</w:t>
      </w:r>
      <w:r>
        <w:rPr>
          <w:rFonts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</w:rPr>
        <w:t>选填1</w:t>
      </w:r>
      <w:r>
        <w:rPr>
          <w:rFonts w:ascii="黑体" w:hAnsi="黑体" w:eastAsia="黑体"/>
          <w:sz w:val="32"/>
          <w:szCs w:val="32"/>
        </w:rPr>
        <w:t>5</w:t>
      </w:r>
      <w:r>
        <w:rPr>
          <w:rFonts w:hint="eastAsia" w:ascii="黑体" w:hAnsi="黑体" w:eastAsia="黑体"/>
          <w:sz w:val="32"/>
          <w:szCs w:val="32"/>
        </w:rPr>
        <w:t>篇/部,其中团队负责人至少3篇/部</w:t>
      </w:r>
      <w:r>
        <w:rPr>
          <w:rFonts w:ascii="黑体" w:hAnsi="黑体" w:eastAsia="黑体"/>
          <w:sz w:val="32"/>
          <w:szCs w:val="32"/>
        </w:rPr>
        <w:t>）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47"/>
        <w:gridCol w:w="2335"/>
        <w:gridCol w:w="2612"/>
        <w:gridCol w:w="768"/>
        <w:gridCol w:w="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论文名称</w:t>
            </w:r>
            <w:r>
              <w:rPr>
                <w:rFonts w:hint="eastAsia" w:eastAsia="仿宋_GB2312"/>
                <w:sz w:val="24"/>
              </w:rPr>
              <w:t>/著作名称</w:t>
            </w: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期刊名称</w:t>
            </w:r>
            <w:r>
              <w:rPr>
                <w:rFonts w:hint="eastAsia"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类型</w:t>
            </w:r>
            <w:r>
              <w:rPr>
                <w:rFonts w:hint="eastAsia" w:eastAsia="仿宋_GB2312"/>
                <w:sz w:val="24"/>
              </w:rPr>
              <w:t>；出版社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年/期</w:t>
            </w: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  <w:r>
              <w:rPr>
                <w:rFonts w:eastAsia="仿宋_GB2312"/>
                <w:sz w:val="24"/>
              </w:rPr>
              <w:t>/5T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“类型”指</w:t>
            </w:r>
            <w:r>
              <w:rPr>
                <w:rFonts w:eastAsia="仿宋_GB2312"/>
                <w:kern w:val="0"/>
                <w:sz w:val="24"/>
              </w:rPr>
              <w:t>SCI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E</w:t>
            </w:r>
            <w:r>
              <w:rPr>
                <w:rFonts w:hint="eastAsia" w:eastAsia="仿宋_GB2312"/>
                <w:kern w:val="0"/>
                <w:sz w:val="24"/>
              </w:rPr>
              <w:t>），</w:t>
            </w:r>
            <w:r>
              <w:rPr>
                <w:rFonts w:eastAsia="仿宋_GB2312"/>
                <w:kern w:val="0"/>
                <w:sz w:val="24"/>
              </w:rPr>
              <w:t>CSSCI</w:t>
            </w:r>
            <w:r>
              <w:rPr>
                <w:rFonts w:hint="eastAsia" w:eastAsia="仿宋_GB2312"/>
                <w:kern w:val="0"/>
                <w:sz w:val="24"/>
              </w:rPr>
              <w:t>，或核心期刊等；“排序”指本人为第几作者</w:t>
            </w:r>
            <w:r>
              <w:rPr>
                <w:rFonts w:eastAsia="仿宋_GB2312"/>
                <w:kern w:val="0"/>
                <w:sz w:val="24"/>
              </w:rPr>
              <w:t>/</w:t>
            </w:r>
            <w:r>
              <w:rPr>
                <w:rFonts w:hint="eastAsia" w:eastAsia="仿宋_GB2312"/>
                <w:kern w:val="0"/>
                <w:sz w:val="24"/>
              </w:rPr>
              <w:t>共几位作者，是否通讯作者（</w:t>
            </w:r>
            <w:r>
              <w:rPr>
                <w:rFonts w:eastAsia="仿宋_GB2312"/>
                <w:kern w:val="0"/>
                <w:sz w:val="24"/>
              </w:rPr>
              <w:t>T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</w:tr>
    </w:tbl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六、导学思政团队（导师）近5年获奖情况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47"/>
        <w:gridCol w:w="2022"/>
        <w:gridCol w:w="4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名称</w:t>
            </w: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七、目前指导的在读研究生在学期间表现情况（选填10项）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992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年级/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在学期间主要科研成果和获得的奖励荣誉情况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八、近5年指导的研究生毕业后考取博士情况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275"/>
        <w:gridCol w:w="2694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年级/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考取院校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考取专业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九、近5年指导的研究生毕业后工作情况（选填5项）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1275"/>
        <w:gridCol w:w="4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年级/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优秀业绩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十、团队（导师）事迹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vAlign w:val="center"/>
          </w:tcPr>
          <w:p>
            <w:pPr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（要展现导师团队目前在研究生培养过程中的特色做法、研究生科技自立自强的生动案例或感人故事，对研究生导师群体具有较强的激励性和鼓舞性，限</w:t>
            </w:r>
            <w:r>
              <w:rPr>
                <w:rFonts w:eastAsia="仿宋_GB2312"/>
                <w:bCs/>
                <w:szCs w:val="21"/>
              </w:rPr>
              <w:t>10</w:t>
            </w:r>
            <w:r>
              <w:rPr>
                <w:rFonts w:hint="eastAsia" w:eastAsia="仿宋_GB2312"/>
                <w:bCs/>
                <w:szCs w:val="21"/>
              </w:rPr>
              <w:t>00字以内）</w:t>
            </w:r>
          </w:p>
          <w:p>
            <w:pPr>
              <w:rPr>
                <w:rFonts w:eastAsia="仿宋_GB2312"/>
                <w:bCs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</w:tr>
    </w:tbl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十一、未来2年团队（导师）导学思政建设计划及特色做法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vAlign w:val="center"/>
          </w:tcPr>
          <w:p>
            <w:pPr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>（要展现导师团队在未来研究生培养过程中的建设计划和特色做法，限</w:t>
            </w:r>
            <w:r>
              <w:rPr>
                <w:rFonts w:eastAsia="仿宋_GB2312"/>
                <w:bCs/>
                <w:szCs w:val="21"/>
              </w:rPr>
              <w:t>80</w:t>
            </w:r>
            <w:r>
              <w:rPr>
                <w:rFonts w:hint="eastAsia" w:eastAsia="仿宋_GB2312"/>
                <w:bCs/>
                <w:szCs w:val="21"/>
              </w:rPr>
              <w:t>0字以内）</w:t>
            </w:r>
          </w:p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</w:tbl>
    <w:p/>
    <w:p>
      <w:pPr>
        <w:snapToGrid w:val="0"/>
        <w:spacing w:line="453" w:lineRule="atLeast"/>
        <w:jc w:val="left"/>
      </w:pPr>
      <w:r>
        <w:rPr>
          <w:rFonts w:hint="eastAsia" w:ascii="黑体" w:hAnsi="黑体" w:eastAsia="黑体"/>
          <w:sz w:val="32"/>
          <w:szCs w:val="32"/>
        </w:rPr>
        <w:t>十二、经费预算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经费来源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总计</w:t>
            </w: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一、专项省拨经费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二、自筹经费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十三、团队负责人承诺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ascii="仿宋_GB2312" w:hAnsi="宋体"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2640" w:firstLineChars="1100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团队负责人签字：</w:t>
            </w:r>
          </w:p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jc w:val="righ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年   月   日</w:t>
            </w: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十四、申报单位政治审查意见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8522" w:type="dxa"/>
          </w:tcPr>
          <w:p>
            <w:pPr>
              <w:pStyle w:val="17"/>
              <w:snapToGrid w:val="0"/>
              <w:spacing w:line="400" w:lineRule="exact"/>
              <w:ind w:firstLine="480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>
            <w:pPr>
              <w:pStyle w:val="17"/>
              <w:spacing w:line="400" w:lineRule="exact"/>
              <w:ind w:firstLine="480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团队负责人（成员）政治立场坚定，遵纪守法，无违法违纪行为，不存在师德师风问题、学术不端等问题，五年内未出现过重大教学事故。</w:t>
            </w:r>
          </w:p>
          <w:p>
            <w:pPr>
              <w:spacing w:line="400" w:lineRule="exact"/>
              <w:rPr>
                <w:rFonts w:ascii="仿宋_GB2312" w:hAnsi="宋体" w:eastAsia="仿宋_GB2312" w:cs="仿宋_GB2312"/>
                <w:kern w:val="0"/>
                <w:sz w:val="24"/>
              </w:rPr>
            </w:pPr>
          </w:p>
          <w:p>
            <w:pPr>
              <w:pStyle w:val="17"/>
              <w:spacing w:line="400" w:lineRule="exact"/>
              <w:ind w:firstLine="2640" w:firstLineChars="1100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申报单位党委盖章：</w:t>
            </w:r>
          </w:p>
          <w:p>
            <w:pPr>
              <w:pStyle w:val="17"/>
              <w:spacing w:line="400" w:lineRule="exact"/>
              <w:ind w:firstLine="2640" w:firstLineChars="1100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7"/>
              <w:spacing w:line="400" w:lineRule="exact"/>
              <w:ind w:firstLine="480"/>
              <w:jc w:val="righ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snapToGrid w:val="0"/>
        <w:spacing w:line="240" w:lineRule="atLeast"/>
        <w:ind w:firstLine="539"/>
        <w:jc w:val="center"/>
      </w:pPr>
    </w:p>
    <w:p>
      <w:pPr>
        <w:snapToGrid w:val="0"/>
        <w:spacing w:line="453" w:lineRule="atLeast"/>
        <w:jc w:val="left"/>
      </w:pPr>
    </w:p>
    <w:p>
      <w:pPr>
        <w:snapToGrid w:val="0"/>
        <w:spacing w:line="453" w:lineRule="atLeast"/>
        <w:jc w:val="left"/>
      </w:pPr>
    </w:p>
    <w:p/>
    <w:p>
      <w:pPr>
        <w:snapToGrid w:val="0"/>
        <w:spacing w:line="453" w:lineRule="atLeast"/>
        <w:jc w:val="left"/>
      </w:pPr>
    </w:p>
    <w:p/>
    <w:p>
      <w:pPr>
        <w:snapToGrid w:val="0"/>
        <w:spacing w:line="453" w:lineRule="atLeast"/>
        <w:jc w:val="left"/>
      </w:pPr>
    </w:p>
    <w:p>
      <w:pPr>
        <w:snapToGrid w:val="0"/>
        <w:spacing w:line="453" w:lineRule="atLeast"/>
        <w:jc w:val="left"/>
      </w:pPr>
    </w:p>
    <w:p/>
    <w:p>
      <w:pPr>
        <w:snapToGrid w:val="0"/>
        <w:spacing w:line="453" w:lineRule="atLeast"/>
        <w:jc w:val="left"/>
      </w:pPr>
    </w:p>
    <w:p/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十五、评审意见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研究生院（部、处）推荐意见</w:t>
            </w: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负责人签字：</w:t>
            </w:r>
          </w:p>
          <w:p>
            <w:pPr>
              <w:ind w:left="3543" w:leftChars="1687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单位盖章：</w:t>
            </w:r>
          </w:p>
          <w:p>
            <w:pPr>
              <w:ind w:left="3543" w:leftChars="1687" w:firstLine="16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年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月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7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学校推荐意见</w:t>
            </w: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主管领导签字：</w:t>
            </w:r>
          </w:p>
          <w:p>
            <w:pPr>
              <w:pStyle w:val="2"/>
              <w:spacing w:before="312" w:after="312"/>
            </w:pP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单位盖章： </w:t>
            </w:r>
            <w:r>
              <w:rPr>
                <w:rFonts w:ascii="宋体" w:hAnsi="宋体"/>
                <w:sz w:val="32"/>
                <w:szCs w:val="32"/>
              </w:rPr>
              <w:t xml:space="preserve">                 </w:t>
            </w:r>
            <w:r>
              <w:rPr>
                <w:rFonts w:hint="eastAsia" w:ascii="宋体" w:hAnsi="宋体"/>
                <w:sz w:val="32"/>
                <w:szCs w:val="32"/>
              </w:rPr>
              <w:t>单位党委盖章：</w:t>
            </w:r>
          </w:p>
          <w:p>
            <w:pPr>
              <w:pStyle w:val="2"/>
              <w:spacing w:before="312" w:after="312"/>
            </w:pPr>
          </w:p>
          <w:p>
            <w:pPr>
              <w:ind w:left="3543" w:leftChars="1687" w:firstLine="1600" w:firstLineChars="500"/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年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月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4" w:hRule="atLeast"/>
        </w:trPr>
        <w:tc>
          <w:tcPr>
            <w:tcW w:w="8522" w:type="dxa"/>
          </w:tcPr>
          <w:p>
            <w:pPr>
              <w:jc w:val="left"/>
            </w:pPr>
            <w:r>
              <w:rPr>
                <w:rFonts w:hint="eastAsia" w:ascii="宋体" w:hAnsi="宋体"/>
                <w:sz w:val="32"/>
                <w:szCs w:val="32"/>
              </w:rPr>
              <w:t>省教育厅意见</w:t>
            </w:r>
          </w:p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32"/>
                <w:szCs w:val="32"/>
              </w:rPr>
            </w:pPr>
          </w:p>
          <w:p>
            <w:pPr>
              <w:ind w:left="3543" w:leftChars="1687"/>
              <w:jc w:val="left"/>
            </w:pPr>
            <w:r>
              <w:rPr>
                <w:rFonts w:hint="eastAsia" w:ascii="宋体" w:hAnsi="宋体"/>
                <w:sz w:val="32"/>
                <w:szCs w:val="32"/>
              </w:rPr>
              <w:t>（公章）</w:t>
            </w:r>
          </w:p>
          <w:p>
            <w:pPr>
              <w:ind w:left="3543" w:leftChars="1687" w:firstLine="1600" w:firstLineChars="500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年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月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bookmarkEnd w:id="0"/>
    </w:tbl>
    <w:p>
      <w:pPr>
        <w:spacing w:line="560" w:lineRule="exact"/>
        <w:jc w:val="left"/>
        <w:rPr>
          <w:rFonts w:eastAsia="仿宋_GB2312"/>
          <w:sz w:val="24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Y1MzQxNmExMGU4OTllNTFmNDRiNjkxNGE4YjhhODUifQ=="/>
  </w:docVars>
  <w:rsids>
    <w:rsidRoot w:val="00D25104"/>
    <w:rsid w:val="00005124"/>
    <w:rsid w:val="00006DFE"/>
    <w:rsid w:val="00007D7A"/>
    <w:rsid w:val="00012017"/>
    <w:rsid w:val="000224D5"/>
    <w:rsid w:val="000324D0"/>
    <w:rsid w:val="00032F4F"/>
    <w:rsid w:val="00043CEB"/>
    <w:rsid w:val="00043F1A"/>
    <w:rsid w:val="000520F3"/>
    <w:rsid w:val="00053348"/>
    <w:rsid w:val="0007607D"/>
    <w:rsid w:val="0009069B"/>
    <w:rsid w:val="00095898"/>
    <w:rsid w:val="000B5E88"/>
    <w:rsid w:val="000C31F8"/>
    <w:rsid w:val="000C4572"/>
    <w:rsid w:val="000C4FD4"/>
    <w:rsid w:val="000C622F"/>
    <w:rsid w:val="000C7502"/>
    <w:rsid w:val="000E7264"/>
    <w:rsid w:val="000E7D96"/>
    <w:rsid w:val="0010574D"/>
    <w:rsid w:val="00112A6B"/>
    <w:rsid w:val="0012129B"/>
    <w:rsid w:val="0012243A"/>
    <w:rsid w:val="00125FEA"/>
    <w:rsid w:val="00146712"/>
    <w:rsid w:val="00147C1F"/>
    <w:rsid w:val="001920F1"/>
    <w:rsid w:val="00193361"/>
    <w:rsid w:val="001D27D3"/>
    <w:rsid w:val="001D3DD8"/>
    <w:rsid w:val="001D7BF7"/>
    <w:rsid w:val="001E3802"/>
    <w:rsid w:val="00202F38"/>
    <w:rsid w:val="00203FD2"/>
    <w:rsid w:val="0020611F"/>
    <w:rsid w:val="00225139"/>
    <w:rsid w:val="00270D32"/>
    <w:rsid w:val="00281DA4"/>
    <w:rsid w:val="00286172"/>
    <w:rsid w:val="00296947"/>
    <w:rsid w:val="002B39BF"/>
    <w:rsid w:val="002C0FEB"/>
    <w:rsid w:val="002C4D72"/>
    <w:rsid w:val="002D2B0B"/>
    <w:rsid w:val="003101C0"/>
    <w:rsid w:val="00327D60"/>
    <w:rsid w:val="00341F3E"/>
    <w:rsid w:val="00351E7E"/>
    <w:rsid w:val="00376C82"/>
    <w:rsid w:val="00377A19"/>
    <w:rsid w:val="003840C7"/>
    <w:rsid w:val="00393770"/>
    <w:rsid w:val="00394DC1"/>
    <w:rsid w:val="00395C98"/>
    <w:rsid w:val="003A027C"/>
    <w:rsid w:val="003A3465"/>
    <w:rsid w:val="003D0764"/>
    <w:rsid w:val="003F5A8B"/>
    <w:rsid w:val="00403DF7"/>
    <w:rsid w:val="00423545"/>
    <w:rsid w:val="00437421"/>
    <w:rsid w:val="00443FD1"/>
    <w:rsid w:val="00453191"/>
    <w:rsid w:val="00482B33"/>
    <w:rsid w:val="004C607A"/>
    <w:rsid w:val="004D1D68"/>
    <w:rsid w:val="004F2147"/>
    <w:rsid w:val="004F473E"/>
    <w:rsid w:val="005104A4"/>
    <w:rsid w:val="0053559C"/>
    <w:rsid w:val="00541DB7"/>
    <w:rsid w:val="005479A4"/>
    <w:rsid w:val="00576E0F"/>
    <w:rsid w:val="005A3DBE"/>
    <w:rsid w:val="005C08EB"/>
    <w:rsid w:val="005C5157"/>
    <w:rsid w:val="005F59BE"/>
    <w:rsid w:val="0061148D"/>
    <w:rsid w:val="00620FF9"/>
    <w:rsid w:val="00634233"/>
    <w:rsid w:val="0065450D"/>
    <w:rsid w:val="0066501F"/>
    <w:rsid w:val="006662C0"/>
    <w:rsid w:val="00676D89"/>
    <w:rsid w:val="00684555"/>
    <w:rsid w:val="00697633"/>
    <w:rsid w:val="006A2ABB"/>
    <w:rsid w:val="006A40D1"/>
    <w:rsid w:val="006A4BFD"/>
    <w:rsid w:val="006B1E75"/>
    <w:rsid w:val="006B56B8"/>
    <w:rsid w:val="006B74BE"/>
    <w:rsid w:val="006C47FA"/>
    <w:rsid w:val="006D1D41"/>
    <w:rsid w:val="006F2977"/>
    <w:rsid w:val="00707355"/>
    <w:rsid w:val="00711BE2"/>
    <w:rsid w:val="007270E0"/>
    <w:rsid w:val="007454A0"/>
    <w:rsid w:val="00776E95"/>
    <w:rsid w:val="0078048D"/>
    <w:rsid w:val="00785584"/>
    <w:rsid w:val="007B18BE"/>
    <w:rsid w:val="007D799A"/>
    <w:rsid w:val="00812609"/>
    <w:rsid w:val="00820D04"/>
    <w:rsid w:val="00825889"/>
    <w:rsid w:val="00836C32"/>
    <w:rsid w:val="0084659D"/>
    <w:rsid w:val="00851433"/>
    <w:rsid w:val="00856C9B"/>
    <w:rsid w:val="00882F94"/>
    <w:rsid w:val="008A58F0"/>
    <w:rsid w:val="008A68BA"/>
    <w:rsid w:val="008B7456"/>
    <w:rsid w:val="008F3311"/>
    <w:rsid w:val="008F3DA8"/>
    <w:rsid w:val="00920FB9"/>
    <w:rsid w:val="00922A21"/>
    <w:rsid w:val="00927627"/>
    <w:rsid w:val="00931D82"/>
    <w:rsid w:val="00932194"/>
    <w:rsid w:val="00936572"/>
    <w:rsid w:val="0094457E"/>
    <w:rsid w:val="00950D73"/>
    <w:rsid w:val="00976223"/>
    <w:rsid w:val="0098175B"/>
    <w:rsid w:val="009C3E3D"/>
    <w:rsid w:val="009C608E"/>
    <w:rsid w:val="009C7F14"/>
    <w:rsid w:val="009E1E80"/>
    <w:rsid w:val="009E2C3E"/>
    <w:rsid w:val="00A178B8"/>
    <w:rsid w:val="00A42D0C"/>
    <w:rsid w:val="00A57B28"/>
    <w:rsid w:val="00A81704"/>
    <w:rsid w:val="00A83A03"/>
    <w:rsid w:val="00A841C1"/>
    <w:rsid w:val="00A97CAA"/>
    <w:rsid w:val="00AB02EC"/>
    <w:rsid w:val="00AB5091"/>
    <w:rsid w:val="00AE764F"/>
    <w:rsid w:val="00B10D7D"/>
    <w:rsid w:val="00B208D8"/>
    <w:rsid w:val="00B437A5"/>
    <w:rsid w:val="00B56ADF"/>
    <w:rsid w:val="00B63619"/>
    <w:rsid w:val="00B6644E"/>
    <w:rsid w:val="00B6733A"/>
    <w:rsid w:val="00BC4126"/>
    <w:rsid w:val="00BC5AFA"/>
    <w:rsid w:val="00BE0FCD"/>
    <w:rsid w:val="00BE33AB"/>
    <w:rsid w:val="00C1560A"/>
    <w:rsid w:val="00C25BB5"/>
    <w:rsid w:val="00C32498"/>
    <w:rsid w:val="00C36868"/>
    <w:rsid w:val="00C4292E"/>
    <w:rsid w:val="00C44831"/>
    <w:rsid w:val="00C45D7C"/>
    <w:rsid w:val="00C82A0F"/>
    <w:rsid w:val="00C92B3C"/>
    <w:rsid w:val="00C9444E"/>
    <w:rsid w:val="00CA4D7C"/>
    <w:rsid w:val="00CB6AB2"/>
    <w:rsid w:val="00CC5606"/>
    <w:rsid w:val="00CD78B6"/>
    <w:rsid w:val="00CF144D"/>
    <w:rsid w:val="00D04461"/>
    <w:rsid w:val="00D14F7D"/>
    <w:rsid w:val="00D216B6"/>
    <w:rsid w:val="00D24035"/>
    <w:rsid w:val="00D25104"/>
    <w:rsid w:val="00D64CA0"/>
    <w:rsid w:val="00D72292"/>
    <w:rsid w:val="00DA1B6B"/>
    <w:rsid w:val="00DB63DF"/>
    <w:rsid w:val="00DC1435"/>
    <w:rsid w:val="00DD6693"/>
    <w:rsid w:val="00DE6C3B"/>
    <w:rsid w:val="00DF2C1A"/>
    <w:rsid w:val="00E05036"/>
    <w:rsid w:val="00E32299"/>
    <w:rsid w:val="00E640AF"/>
    <w:rsid w:val="00E8671D"/>
    <w:rsid w:val="00EA057A"/>
    <w:rsid w:val="00EA2334"/>
    <w:rsid w:val="00EA52EE"/>
    <w:rsid w:val="00EE7191"/>
    <w:rsid w:val="00EF5B51"/>
    <w:rsid w:val="00EF65FA"/>
    <w:rsid w:val="00F06D7A"/>
    <w:rsid w:val="00F176C7"/>
    <w:rsid w:val="00F204AF"/>
    <w:rsid w:val="00F24A0A"/>
    <w:rsid w:val="00F27E4D"/>
    <w:rsid w:val="00F60CC8"/>
    <w:rsid w:val="00F63A28"/>
    <w:rsid w:val="00F64F1A"/>
    <w:rsid w:val="00F77EB7"/>
    <w:rsid w:val="00F86A68"/>
    <w:rsid w:val="00F86F94"/>
    <w:rsid w:val="00FB771E"/>
    <w:rsid w:val="00FE7CE1"/>
    <w:rsid w:val="03717E97"/>
    <w:rsid w:val="149A2E5A"/>
    <w:rsid w:val="178D5427"/>
    <w:rsid w:val="189A116C"/>
    <w:rsid w:val="1D0609AB"/>
    <w:rsid w:val="2364421D"/>
    <w:rsid w:val="293E3FC8"/>
    <w:rsid w:val="2DAB037A"/>
    <w:rsid w:val="36B947FC"/>
    <w:rsid w:val="38BC19A2"/>
    <w:rsid w:val="3BC74A4B"/>
    <w:rsid w:val="3CD4741F"/>
    <w:rsid w:val="3D4231FB"/>
    <w:rsid w:val="47AE56F9"/>
    <w:rsid w:val="565D343D"/>
    <w:rsid w:val="5F3D11BB"/>
    <w:rsid w:val="617A62F9"/>
    <w:rsid w:val="63AD4F94"/>
    <w:rsid w:val="6443458E"/>
    <w:rsid w:val="68D4658B"/>
    <w:rsid w:val="69821ECF"/>
    <w:rsid w:val="73C867BB"/>
    <w:rsid w:val="7C1312CA"/>
    <w:rsid w:val="7CCD5A92"/>
    <w:rsid w:val="7F0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unhideWhenUsed/>
    <w:qFormat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文字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主题 字符"/>
    <w:basedOn w:val="1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1097</Words>
  <Characters>1124</Characters>
  <Lines>13</Lines>
  <Paragraphs>3</Paragraphs>
  <TotalTime>45</TotalTime>
  <ScaleCrop>false</ScaleCrop>
  <LinksUpToDate>false</LinksUpToDate>
  <CharactersWithSpaces>1343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2021-05-10T02:28:00Z</dcterms:created>
  <dc:creator>Sky123.Org</dc:creator>
  <cp:lastModifiedBy>东日</cp:lastModifiedBy>
  <cp:lastPrinted>2022-06-21T05:16:00Z</cp:lastPrinted>
  <dcterms:modified xsi:type="dcterms:W3CDTF">2023-06-26T14:14:47Z</dcterms:modified>
  <dc:title>附件4-1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3BA4AA2645F444F58D18BE7FBD14BA4D</vt:lpwstr>
  </property>
</Properties>
</file>