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32C" w:rsidRPr="0016659D" w:rsidRDefault="0049432C" w:rsidP="00BA7583">
      <w:pPr>
        <w:spacing w:line="20" w:lineRule="exact"/>
        <w:outlineLvl w:val="0"/>
        <w:rPr>
          <w:color w:val="FFFFFF" w:themeColor="background1"/>
        </w:rPr>
      </w:pPr>
      <w:r w:rsidRPr="00425F81">
        <w:rPr>
          <w:noProof/>
          <w:color w:val="FFFFFF" w:themeColor="background1"/>
        </w:rPr>
        <w:t>董媛媛</w:t>
      </w:r>
    </w:p>
    <w:p w:rsidR="0049432C" w:rsidRDefault="0049432C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49432C" w:rsidRDefault="0049432C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49432C" w:rsidRDefault="0049432C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49432C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9432C" w:rsidRDefault="0049432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49432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9432C" w:rsidRDefault="0049432C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425F81">
              <w:rPr>
                <w:rFonts w:ascii="宋体" w:hAnsi="宋体"/>
                <w:noProof/>
              </w:rPr>
              <w:t>董媛媛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9432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9432C" w:rsidRDefault="0049432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9432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9432C" w:rsidRDefault="0049432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9432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49432C" w:rsidRDefault="0049432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9432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9432C" w:rsidRDefault="0049432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9432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49432C" w:rsidRDefault="0049432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9432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9432C" w:rsidRDefault="0049432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9432C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9432C" w:rsidRDefault="0049432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9432C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9432C" w:rsidRDefault="0049432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9432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9432C" w:rsidRDefault="0049432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9432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9432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9432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9432C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9432C" w:rsidRDefault="0049432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49432C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49432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</w:tr>
      <w:tr w:rsidR="0049432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</w:tr>
      <w:tr w:rsidR="0049432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</w:tr>
      <w:tr w:rsidR="0049432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</w:tr>
      <w:tr w:rsidR="0049432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</w:tr>
      <w:tr w:rsidR="0049432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</w:tr>
      <w:tr w:rsidR="0049432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</w:tr>
      <w:tr w:rsidR="0049432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</w:tr>
      <w:tr w:rsidR="0049432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</w:tr>
      <w:tr w:rsidR="0049432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</w:tr>
      <w:tr w:rsidR="0049432C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9432C" w:rsidRDefault="0049432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4943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4943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</w:tr>
      <w:tr w:rsidR="004943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</w:tr>
      <w:tr w:rsidR="004943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</w:tr>
      <w:tr w:rsidR="004943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</w:tr>
      <w:tr w:rsidR="004943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</w:tr>
      <w:tr w:rsidR="004943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</w:tr>
      <w:tr w:rsidR="004943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</w:tr>
      <w:tr w:rsidR="004943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</w:tr>
      <w:tr w:rsidR="004943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</w:tr>
      <w:tr w:rsidR="004943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b/>
                <w:szCs w:val="21"/>
              </w:rPr>
            </w:pPr>
          </w:p>
        </w:tc>
      </w:tr>
      <w:tr w:rsidR="0049432C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9432C" w:rsidRDefault="0049432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49432C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49432C" w:rsidRDefault="0049432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9432C" w:rsidRDefault="0049432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4943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943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943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943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943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9432C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9432C" w:rsidRDefault="0049432C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49432C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</w:p>
        </w:tc>
      </w:tr>
      <w:tr w:rsidR="0049432C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</w:p>
        </w:tc>
      </w:tr>
      <w:tr w:rsidR="0049432C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</w:p>
        </w:tc>
      </w:tr>
      <w:tr w:rsidR="0049432C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</w:p>
        </w:tc>
      </w:tr>
      <w:tr w:rsidR="0049432C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</w:p>
        </w:tc>
      </w:tr>
      <w:tr w:rsidR="0049432C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</w:p>
        </w:tc>
      </w:tr>
      <w:tr w:rsidR="0049432C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9432C" w:rsidRDefault="0049432C">
            <w:pPr>
              <w:jc w:val="center"/>
              <w:rPr>
                <w:szCs w:val="21"/>
              </w:rPr>
            </w:pPr>
          </w:p>
        </w:tc>
      </w:tr>
    </w:tbl>
    <w:p w:rsidR="0049432C" w:rsidRDefault="0049432C">
      <w:pPr>
        <w:spacing w:line="20" w:lineRule="exact"/>
        <w:rPr>
          <w:b/>
          <w:sz w:val="28"/>
          <w:szCs w:val="28"/>
        </w:rPr>
        <w:sectPr w:rsidR="0049432C" w:rsidSect="008210DC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7C55E8" w:rsidRDefault="007C55E8"/>
    <w:sectPr w:rsidR="007C5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2C"/>
    <w:rsid w:val="0049432C"/>
    <w:rsid w:val="007C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1E75D69-714B-42C5-A26D-3CA0D8CB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2025-11-28T10:31:00Z</dcterms:created>
</cp:coreProperties>
</file>