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BF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6C2139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60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哈尔滨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val="en-US" w:eastAsia="zh-CN"/>
        </w:rPr>
        <w:t>理工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大学</w:t>
      </w:r>
    </w:p>
    <w:p w14:paraId="333C68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60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学位答辩申请书（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专业学位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）</w:t>
      </w:r>
    </w:p>
    <w:p w14:paraId="4A69BB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lang w:eastAsia="zh-CN"/>
        </w:rPr>
      </w:pPr>
    </w:p>
    <w:p w14:paraId="5B8112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学位评定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分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委员会：</w:t>
      </w:r>
    </w:p>
    <w:p w14:paraId="0EEDAE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60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了个人培养计划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规定的全部课程考核，完成了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规定的专业实践训练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，申请学位学术成果已达到所在学院要求，学位论文已撰写完成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的专家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专家评阅，且已按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了学位论文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修改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，现申请进行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士学位答辩，并提交全部有关材料</w:t>
      </w:r>
      <w:r>
        <w:rPr>
          <w:rFonts w:ascii="楷体_GB2312" w:hAnsi="楷体_GB2312" w:eastAsia="楷体_GB2312" w:cs="楷体_GB2312"/>
          <w:spacing w:val="-3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lang w:eastAsia="zh-CN"/>
        </w:rPr>
        <w:t>请审批。</w:t>
      </w:r>
    </w:p>
    <w:p w14:paraId="2B9EBC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3D5F6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实践成果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题目：</w:t>
      </w:r>
    </w:p>
    <w:p w14:paraId="6F173F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AA93C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34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申请人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31C136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p w14:paraId="04D851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0548E7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59C4EA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7B6F9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指导教师意见：</w:t>
      </w:r>
    </w:p>
    <w:p w14:paraId="4F2EB5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</w:p>
    <w:p w14:paraId="13E7FD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指导教师签字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140342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0" w:firstLineChars="2000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sectPr>
      <w:footerReference r:id="rId3" w:type="default"/>
      <w:pgSz w:w="11906" w:h="16838"/>
      <w:pgMar w:top="1431" w:right="1402" w:bottom="1132" w:left="1328" w:header="0" w:footer="95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CDC28">
    <w:pPr>
      <w:pStyle w:val="2"/>
      <w:spacing w:line="173" w:lineRule="auto"/>
      <w:ind w:left="4465"/>
      <w:rPr>
        <w:sz w:val="18"/>
        <w:szCs w:val="18"/>
      </w:rPr>
    </w:pPr>
    <w:r>
      <w:rPr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96584"/>
    <w:rsid w:val="00096584"/>
    <w:rsid w:val="002034CF"/>
    <w:rsid w:val="006639B5"/>
    <w:rsid w:val="00A05855"/>
    <w:rsid w:val="00C673F1"/>
    <w:rsid w:val="09B94C03"/>
    <w:rsid w:val="2466220E"/>
    <w:rsid w:val="272C0707"/>
    <w:rsid w:val="274C0DA9"/>
    <w:rsid w:val="340969B4"/>
    <w:rsid w:val="39A03F08"/>
    <w:rsid w:val="471227E0"/>
    <w:rsid w:val="4A8C6B20"/>
    <w:rsid w:val="51145BE4"/>
    <w:rsid w:val="618E553F"/>
    <w:rsid w:val="6347703D"/>
    <w:rsid w:val="66DE2AC5"/>
    <w:rsid w:val="6A615D82"/>
    <w:rsid w:val="6FF266B4"/>
    <w:rsid w:val="7329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6"/>
      <w:szCs w:val="3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196</Words>
  <Characters>196</Characters>
  <Lines>1</Lines>
  <Paragraphs>1</Paragraphs>
  <TotalTime>0</TotalTime>
  <ScaleCrop>false</ScaleCrop>
  <LinksUpToDate>false</LinksUpToDate>
  <CharactersWithSpaces>206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2024-11-21T08:18:00Z</dcterms:created>
  <dc:creator>LiuWanTao</dc:creator>
  <cp:lastModifiedBy>lwt</cp:lastModifiedBy>
  <dcterms:modified xsi:type="dcterms:W3CDTF">2025-09-04T01:56:02Z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2024-11-21T08:45:07Z</vt:filetime>
  </property>
  <property fmtid="{D5CDD505-2E9C-101B-9397-08002B2CF9AE}" pid="4" name="KSOTemplateDocerSaveRecord">
    <vt:lpwstr>eyJoZGlkIjoiMjNkYzVmMGY1YWYzMzVjYzVkOTJlNDBjZWZkZWI5N2EiLCJ1c2VySWQiOiI0NTk5MDMzMTgifQ==</vt:lpwstr>
  </property>
  <property fmtid="{D5CDD505-2E9C-101B-9397-08002B2CF9AE}" pid="5" name="KSOProductBuildVer">
    <vt:lpwstr>2052-12.1.0.22529</vt:lpwstr>
  </property>
  <property fmtid="{D5CDD505-2E9C-101B-9397-08002B2CF9AE}" pid="6" name="ICV">
    <vt:lpwstr>D3ECDC3CC4034BC3BC6E4D708AADAC77_12</vt:lpwstr>
  </property>
</Properties>
</file>