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 w:val="0"/>
          <w:bCs w:val="0"/>
          <w:color w:val="000000"/>
          <w:spacing w:val="0"/>
          <w:w w:val="100"/>
          <w:position w:val="0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4：</w:t>
      </w:r>
    </w:p>
    <w:bookmarkEnd w:id="0"/>
    <w:p>
      <w:pPr>
        <w:jc w:val="center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32"/>
          <w:szCs w:val="32"/>
        </w:rPr>
        <w:t>校园卡使用说明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</w:rPr>
        <w:t>校园卡简介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校园卡初始密码为持卡人身份证号后六位数字。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.关注“新微校“公众号，绑定校园卡，使用微信转账进行校园卡充值（建议使用）,在食堂</w:t>
      </w:r>
      <w:r>
        <w:rPr>
          <w:rFonts w:hint="eastAsia" w:asciiTheme="minorEastAsia" w:hAnsi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或浴池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POS机上划卡时即时写入卡中。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.使用学付宝（手机APP）由建立圈存关系的银行卡向校园卡中转账</w:t>
      </w:r>
      <w:r>
        <w:rPr>
          <w:rFonts w:hint="eastAsia" w:asciiTheme="minorEastAsia" w:hAnsiTheme="minorEastAsia" w:cstheme="minorEastAsia"/>
          <w:color w:val="000000"/>
          <w:spacing w:val="0"/>
          <w:w w:val="100"/>
          <w:positio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在食堂POS机上划卡时即时写入卡中（持卡人须签银行自动转账付款授权书并保证银行卡中余额不低于60元，才能实现转账功能（圈存）。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.自助圈存：持卡人在圈存机上每次由建立圈存关系的银行卡向校园卡中转账0.01元一500元。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.自动圈存：持卡人消费时（在POS机上划卡），当校园卡余额低于20元，由建立圈存关系的银行卡自动转帐50元到校园卡。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.在现金充值机上存款，现金充值机仅支持100元纸币，每次可存500元（存款时间：1:00-22:30,月末对账日1:00-13:30）。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</w:rPr>
        <w:t>丢失挂失、解挂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1.关注“新微校“公众号，使用微信进行自助挂失。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2.学付宝（手机APP）上自助挂失。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3.在査询机、补卡机、圈存机（解挂）上办理自助挂失。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4.本人可携带学生证或身份证到各区食堂校园卡管理中心办理挂失。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5.登陆校园卡网站202.118.201.100按提示进行挂失。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※解挂需釆用与挂失一致的方式完成。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</w:rPr>
        <w:t>补卡方式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1.校园卡中余额超过13元</w:t>
      </w:r>
      <w:r>
        <w:rPr>
          <w:rFonts w:hint="eastAsia" w:asciiTheme="minorEastAsia" w:hAnsiTheme="minorEastAsia" w:cstheme="minorEastAsia"/>
          <w:color w:val="000000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余额低于13元时可用微信先转账再补卡</w:t>
      </w:r>
      <w:r>
        <w:rPr>
          <w:rFonts w:hint="eastAsia" w:asciiTheme="minorEastAsia" w:hAnsiTheme="minorEastAsia" w:cstheme="minorEastAsia"/>
          <w:color w:val="000000"/>
          <w:spacing w:val="0"/>
          <w:w w:val="100"/>
          <w:position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，可在学生补卡机上按提示补卡。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2.本人携带有效证件到各区校园卡管理中心办理补卡（工本费13元，需交现金），补卡时间为2个工作日。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</w:rPr>
        <w:t>自助服务区位置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 xml:space="preserve">西区主楼一楼D区、F区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 xml:space="preserve">西区一食堂一、二、三楼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西区二食堂一、二楼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南区主楼二楼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南区食堂一、二、三楼</w:t>
      </w:r>
    </w:p>
    <w:p>
      <w:pPr>
        <w:bidi w:val="0"/>
        <w:jc w:val="center"/>
        <w:rPr>
          <w:color w:val="000000"/>
          <w:spacing w:val="0"/>
          <w:w w:val="100"/>
          <w:position w:val="0"/>
        </w:rPr>
      </w:pPr>
      <w:r>
        <w:drawing>
          <wp:inline distT="0" distB="0" distL="114300" distR="114300">
            <wp:extent cx="3390900" cy="1661160"/>
            <wp:effectExtent l="0" t="0" r="762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701" w:bottom="85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741D5"/>
    <w:rsid w:val="2725773E"/>
    <w:rsid w:val="27E504A1"/>
    <w:rsid w:val="5B812164"/>
    <w:rsid w:val="6ADC0FE4"/>
    <w:rsid w:val="6F08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2020-09-06T16:13:00Z</dcterms:created>
  <dc:creator>lenovo</dc:creator>
  <cp:lastModifiedBy>宋岩</cp:lastModifiedBy>
  <dcterms:modified xsi:type="dcterms:W3CDTF">2020-09-09T05:44:35Z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