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7F18" w:rsidRPr="0016659D" w:rsidRDefault="00107F18" w:rsidP="00BA7583">
      <w:pPr>
        <w:spacing w:line="20" w:lineRule="exact"/>
        <w:outlineLvl w:val="0"/>
        <w:rPr>
          <w:color w:val="FFFFFF" w:themeColor="background1"/>
        </w:rPr>
      </w:pPr>
      <w:r w:rsidRPr="00B72756">
        <w:rPr>
          <w:noProof/>
          <w:color w:val="FFFFFF" w:themeColor="background1"/>
        </w:rPr>
        <w:t>戴心睿</w:t>
      </w:r>
    </w:p>
    <w:p w:rsidR="00107F18" w:rsidRDefault="00107F18">
      <w:pPr>
        <w:spacing w:afterLines="50" w:after="156"/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哈尔滨</w:t>
      </w:r>
      <w:r>
        <w:rPr>
          <w:rFonts w:ascii="黑体" w:eastAsia="黑体"/>
          <w:b/>
          <w:sz w:val="44"/>
          <w:szCs w:val="44"/>
        </w:rPr>
        <w:t>理工</w:t>
      </w:r>
      <w:r>
        <w:rPr>
          <w:rFonts w:ascii="黑体" w:eastAsia="黑体" w:hint="eastAsia"/>
          <w:b/>
          <w:sz w:val="44"/>
          <w:szCs w:val="44"/>
        </w:rPr>
        <w:t>大学研究生导师信息表</w:t>
      </w:r>
    </w:p>
    <w:p w:rsidR="00107F18" w:rsidRDefault="00107F18">
      <w:pPr>
        <w:spacing w:afterLines="50" w:after="156" w:line="280" w:lineRule="exact"/>
        <w:jc w:val="center"/>
        <w:rPr>
          <w:rFonts w:ascii="黑体" w:eastAsia="黑体"/>
          <w:b/>
          <w:sz w:val="20"/>
          <w:szCs w:val="20"/>
        </w:rPr>
      </w:pPr>
      <w:r>
        <w:rPr>
          <w:rFonts w:ascii="黑体" w:eastAsia="黑体" w:hint="eastAsia"/>
          <w:b/>
          <w:sz w:val="20"/>
          <w:szCs w:val="20"/>
        </w:rPr>
        <w:t>（2</w:t>
      </w:r>
      <w:r>
        <w:rPr>
          <w:rFonts w:ascii="黑体" w:eastAsia="黑体"/>
          <w:b/>
          <w:sz w:val="20"/>
          <w:szCs w:val="20"/>
        </w:rPr>
        <w:t>02</w:t>
      </w:r>
      <w:r>
        <w:rPr>
          <w:rFonts w:ascii="黑体" w:eastAsia="黑体" w:hint="eastAsia"/>
          <w:b/>
          <w:sz w:val="20"/>
          <w:szCs w:val="20"/>
        </w:rPr>
        <w:t>6版）</w:t>
      </w:r>
    </w:p>
    <w:p w:rsidR="00107F18" w:rsidRDefault="00107F18">
      <w:pPr>
        <w:spacing w:afterLines="50" w:after="156" w:line="280" w:lineRule="exact"/>
        <w:jc w:val="left"/>
        <w:rPr>
          <w:rFonts w:ascii="黑体" w:eastAsia="黑体"/>
          <w:b/>
          <w:sz w:val="20"/>
          <w:szCs w:val="20"/>
        </w:rPr>
      </w:pPr>
      <w:r>
        <w:rPr>
          <w:rFonts w:ascii="黑体" w:eastAsia="黑体" w:hint="eastAsia"/>
          <w:b/>
          <w:sz w:val="20"/>
          <w:szCs w:val="20"/>
        </w:rPr>
        <w:t>注：根据招生宣传需要，此信息表将通过网站对外发布。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80"/>
        <w:gridCol w:w="1111"/>
        <w:gridCol w:w="141"/>
        <w:gridCol w:w="1127"/>
        <w:gridCol w:w="582"/>
        <w:gridCol w:w="1101"/>
        <w:gridCol w:w="40"/>
        <w:gridCol w:w="6"/>
        <w:gridCol w:w="1221"/>
        <w:gridCol w:w="559"/>
        <w:gridCol w:w="535"/>
        <w:gridCol w:w="430"/>
        <w:gridCol w:w="165"/>
        <w:gridCol w:w="481"/>
        <w:gridCol w:w="232"/>
        <w:gridCol w:w="672"/>
      </w:tblGrid>
      <w:tr w:rsidR="00107F18">
        <w:trPr>
          <w:trHeight w:val="465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107F18" w:rsidRDefault="00107F18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一、导师基本信息</w:t>
            </w:r>
          </w:p>
        </w:tc>
      </w:tr>
      <w:tr w:rsidR="00107F18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107F18" w:rsidRDefault="00107F1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导师姓名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107F18" w:rsidRDefault="00107F18" w:rsidP="003151DC">
            <w:pPr>
              <w:spacing w:line="240" w:lineRule="exact"/>
              <w:jc w:val="center"/>
              <w:rPr>
                <w:rFonts w:ascii="宋体" w:hAnsi="宋体"/>
              </w:rPr>
            </w:pPr>
            <w:r w:rsidRPr="00B72756">
              <w:rPr>
                <w:rFonts w:ascii="宋体" w:hAnsi="宋体"/>
                <w:noProof/>
              </w:rPr>
              <w:t>戴心睿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107F18" w:rsidRDefault="00107F1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族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107F18" w:rsidRDefault="00107F1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107F18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107F18" w:rsidRDefault="00107F1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别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107F18" w:rsidRDefault="00107F18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107F18" w:rsidRDefault="00107F1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107F18" w:rsidRDefault="00107F1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107F18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107F18" w:rsidRDefault="00107F1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移动电话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107F18" w:rsidRDefault="00107F18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107F18" w:rsidRDefault="00107F1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办公电话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107F18" w:rsidRDefault="00107F1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107F18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107F18" w:rsidRDefault="00107F1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E-mail</w:t>
            </w:r>
          </w:p>
        </w:tc>
        <w:tc>
          <w:tcPr>
            <w:tcW w:w="2881" w:type="dxa"/>
            <w:gridSpan w:val="5"/>
            <w:shd w:val="clear" w:color="auto" w:fill="auto"/>
            <w:vAlign w:val="center"/>
          </w:tcPr>
          <w:p w:rsidR="00107F18" w:rsidRDefault="00107F18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107F18" w:rsidRDefault="00107F1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称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107F18" w:rsidRDefault="00107F1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107F18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107F18" w:rsidRDefault="00107F1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最后毕业学校、学历、学位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107F18" w:rsidRDefault="00107F18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107F18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107F18" w:rsidRDefault="00107F1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外聘兼职导师所在单位</w:t>
            </w:r>
          </w:p>
        </w:tc>
        <w:tc>
          <w:tcPr>
            <w:tcW w:w="2881" w:type="dxa"/>
            <w:gridSpan w:val="5"/>
            <w:shd w:val="clear" w:color="auto" w:fill="auto"/>
            <w:vAlign w:val="center"/>
          </w:tcPr>
          <w:p w:rsidR="00107F18" w:rsidRDefault="00107F18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107F18" w:rsidRDefault="00107F1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务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107F18" w:rsidRDefault="00107F1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107F18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107F18" w:rsidRDefault="00107F1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校内导师所在学院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107F18" w:rsidRDefault="00107F18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107F18" w:rsidRDefault="00107F1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务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107F18" w:rsidRDefault="00107F1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107F18">
        <w:trPr>
          <w:trHeight w:val="567"/>
        </w:trPr>
        <w:tc>
          <w:tcPr>
            <w:tcW w:w="1985" w:type="dxa"/>
            <w:gridSpan w:val="4"/>
            <w:vMerge w:val="restart"/>
            <w:shd w:val="clear" w:color="auto" w:fill="auto"/>
            <w:vAlign w:val="center"/>
          </w:tcPr>
          <w:p w:rsidR="00107F18" w:rsidRDefault="00107F1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导师类别</w:t>
            </w:r>
          </w:p>
          <w:p w:rsidR="00107F18" w:rsidRDefault="00107F1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（博导、硕导）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107F18" w:rsidRDefault="00107F18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vMerge w:val="restart"/>
            <w:shd w:val="clear" w:color="auto" w:fill="auto"/>
            <w:vAlign w:val="center"/>
          </w:tcPr>
          <w:p w:rsidR="00107F18" w:rsidRDefault="00107F1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首次聘任时间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107F18" w:rsidRDefault="00107F1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107F18">
        <w:trPr>
          <w:trHeight w:val="567"/>
        </w:trPr>
        <w:tc>
          <w:tcPr>
            <w:tcW w:w="1985" w:type="dxa"/>
            <w:gridSpan w:val="4"/>
            <w:vMerge/>
            <w:shd w:val="clear" w:color="auto" w:fill="auto"/>
            <w:vAlign w:val="center"/>
          </w:tcPr>
          <w:p w:rsidR="00107F18" w:rsidRDefault="00107F1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107F18" w:rsidRDefault="00107F18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vMerge/>
            <w:shd w:val="clear" w:color="auto" w:fill="auto"/>
            <w:vAlign w:val="center"/>
          </w:tcPr>
          <w:p w:rsidR="00107F18" w:rsidRDefault="00107F1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107F18" w:rsidRDefault="00107F1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107F18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107F18" w:rsidRDefault="00107F1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现属一级学科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107F18" w:rsidRDefault="00107F18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107F18" w:rsidRDefault="00107F1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现属专业学位类别、领域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107F18" w:rsidRDefault="00107F1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107F18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107F18" w:rsidRDefault="00107F1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主要研究方向</w:t>
            </w:r>
          </w:p>
        </w:tc>
        <w:tc>
          <w:tcPr>
            <w:tcW w:w="4675" w:type="dxa"/>
            <w:gridSpan w:val="7"/>
            <w:shd w:val="clear" w:color="auto" w:fill="auto"/>
            <w:vAlign w:val="center"/>
          </w:tcPr>
          <w:p w:rsidR="00107F18" w:rsidRDefault="00107F1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107F18" w:rsidRDefault="00107F1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107F18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107F18" w:rsidRDefault="00107F1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学术荣誉（长江、杰青、百千万、省部级人才等称号）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107F18" w:rsidRDefault="00107F1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107F18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107F18" w:rsidRDefault="00107F1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参加何学术团体、任何职务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107F18" w:rsidRDefault="00107F1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107F18">
        <w:trPr>
          <w:trHeight w:hRule="exact" w:val="492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107F18" w:rsidRDefault="00107F18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二、代表性成果（教学科研获奖、专利、鉴定、专著、教材等，不超过10项）</w:t>
            </w:r>
          </w:p>
        </w:tc>
      </w:tr>
      <w:tr w:rsidR="00107F18">
        <w:trPr>
          <w:trHeight w:val="640"/>
        </w:trPr>
        <w:tc>
          <w:tcPr>
            <w:tcW w:w="539" w:type="dxa"/>
            <w:shd w:val="clear" w:color="auto" w:fill="auto"/>
            <w:vAlign w:val="center"/>
          </w:tcPr>
          <w:p w:rsidR="00107F18" w:rsidRDefault="00107F1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107F18" w:rsidRDefault="00107F1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成果名称</w:t>
            </w: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107F18" w:rsidRDefault="00107F1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</w:rPr>
              <w:t>获奖名称、等级及证书号，专利授权号，鉴定单位，出版单位及书号等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107F18" w:rsidRDefault="00107F1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时间</w:t>
            </w: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107F18" w:rsidRDefault="00107F1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排名</w:t>
            </w:r>
          </w:p>
        </w:tc>
      </w:tr>
      <w:tr w:rsidR="00107F18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107F18" w:rsidRDefault="00107F1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107F18" w:rsidRDefault="00107F18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107F18" w:rsidRDefault="00107F18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107F18" w:rsidRDefault="00107F18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107F18" w:rsidRDefault="00107F18">
            <w:pPr>
              <w:jc w:val="center"/>
              <w:rPr>
                <w:b/>
                <w:szCs w:val="21"/>
              </w:rPr>
            </w:pPr>
          </w:p>
        </w:tc>
      </w:tr>
      <w:tr w:rsidR="00107F18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107F18" w:rsidRDefault="00107F1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107F18" w:rsidRDefault="00107F18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107F18" w:rsidRDefault="00107F18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107F18" w:rsidRDefault="00107F18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107F18" w:rsidRDefault="00107F18">
            <w:pPr>
              <w:jc w:val="center"/>
              <w:rPr>
                <w:b/>
                <w:szCs w:val="21"/>
              </w:rPr>
            </w:pPr>
          </w:p>
        </w:tc>
      </w:tr>
      <w:tr w:rsidR="00107F18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107F18" w:rsidRDefault="00107F1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107F18" w:rsidRDefault="00107F18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107F18" w:rsidRDefault="00107F18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107F18" w:rsidRDefault="00107F18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107F18" w:rsidRDefault="00107F18">
            <w:pPr>
              <w:jc w:val="center"/>
              <w:rPr>
                <w:b/>
                <w:szCs w:val="21"/>
              </w:rPr>
            </w:pPr>
          </w:p>
        </w:tc>
      </w:tr>
      <w:tr w:rsidR="00107F18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107F18" w:rsidRDefault="00107F1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107F18" w:rsidRDefault="00107F18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107F18" w:rsidRDefault="00107F18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107F18" w:rsidRDefault="00107F18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107F18" w:rsidRDefault="00107F18">
            <w:pPr>
              <w:jc w:val="center"/>
              <w:rPr>
                <w:b/>
                <w:szCs w:val="21"/>
              </w:rPr>
            </w:pPr>
          </w:p>
        </w:tc>
      </w:tr>
      <w:tr w:rsidR="00107F18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107F18" w:rsidRDefault="00107F1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107F18" w:rsidRDefault="00107F18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107F18" w:rsidRDefault="00107F18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107F18" w:rsidRDefault="00107F18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107F18" w:rsidRDefault="00107F18">
            <w:pPr>
              <w:jc w:val="center"/>
              <w:rPr>
                <w:b/>
                <w:szCs w:val="21"/>
              </w:rPr>
            </w:pPr>
          </w:p>
        </w:tc>
      </w:tr>
      <w:tr w:rsidR="00107F18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107F18" w:rsidRDefault="00107F1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107F18" w:rsidRDefault="00107F18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107F18" w:rsidRDefault="00107F18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107F18" w:rsidRDefault="00107F18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107F18" w:rsidRDefault="00107F18">
            <w:pPr>
              <w:jc w:val="center"/>
              <w:rPr>
                <w:b/>
                <w:szCs w:val="21"/>
              </w:rPr>
            </w:pPr>
          </w:p>
        </w:tc>
      </w:tr>
      <w:tr w:rsidR="00107F18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107F18" w:rsidRDefault="00107F1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107F18" w:rsidRDefault="00107F18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107F18" w:rsidRDefault="00107F18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107F18" w:rsidRDefault="00107F18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107F18" w:rsidRDefault="00107F18">
            <w:pPr>
              <w:jc w:val="center"/>
              <w:rPr>
                <w:b/>
                <w:szCs w:val="21"/>
              </w:rPr>
            </w:pPr>
          </w:p>
        </w:tc>
      </w:tr>
      <w:tr w:rsidR="00107F18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107F18" w:rsidRDefault="00107F1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107F18" w:rsidRDefault="00107F18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107F18" w:rsidRDefault="00107F18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107F18" w:rsidRDefault="00107F18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107F18" w:rsidRDefault="00107F18">
            <w:pPr>
              <w:jc w:val="center"/>
              <w:rPr>
                <w:b/>
                <w:szCs w:val="21"/>
              </w:rPr>
            </w:pPr>
          </w:p>
        </w:tc>
      </w:tr>
      <w:tr w:rsidR="00107F18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107F18" w:rsidRDefault="00107F1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107F18" w:rsidRDefault="00107F18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107F18" w:rsidRDefault="00107F18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107F18" w:rsidRDefault="00107F18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107F18" w:rsidRDefault="00107F18">
            <w:pPr>
              <w:jc w:val="center"/>
              <w:rPr>
                <w:b/>
                <w:szCs w:val="21"/>
              </w:rPr>
            </w:pPr>
          </w:p>
        </w:tc>
      </w:tr>
      <w:tr w:rsidR="00107F18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107F18" w:rsidRDefault="00107F1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107F18" w:rsidRDefault="00107F18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107F18" w:rsidRDefault="00107F18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107F18" w:rsidRDefault="00107F18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107F18" w:rsidRDefault="00107F18">
            <w:pPr>
              <w:jc w:val="center"/>
              <w:rPr>
                <w:b/>
                <w:szCs w:val="21"/>
              </w:rPr>
            </w:pPr>
          </w:p>
        </w:tc>
      </w:tr>
      <w:tr w:rsidR="00107F18">
        <w:trPr>
          <w:trHeight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107F18" w:rsidRDefault="00107F18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三、论文（</w:t>
            </w:r>
            <w:r>
              <w:rPr>
                <w:b/>
                <w:sz w:val="24"/>
              </w:rPr>
              <w:t>以第一作者或通讯作者发表的代表性</w:t>
            </w:r>
            <w:r>
              <w:rPr>
                <w:rFonts w:hint="eastAsia"/>
                <w:b/>
                <w:sz w:val="24"/>
              </w:rPr>
              <w:t>学术</w:t>
            </w:r>
            <w:r>
              <w:rPr>
                <w:b/>
                <w:sz w:val="24"/>
              </w:rPr>
              <w:t>论文</w:t>
            </w:r>
            <w:r>
              <w:rPr>
                <w:rFonts w:hint="eastAsia"/>
                <w:b/>
                <w:sz w:val="24"/>
              </w:rPr>
              <w:t>，不超过</w:t>
            </w:r>
            <w:r>
              <w:rPr>
                <w:b/>
                <w:sz w:val="24"/>
              </w:rPr>
              <w:t>10篇）</w:t>
            </w:r>
          </w:p>
        </w:tc>
      </w:tr>
      <w:tr w:rsidR="00107F18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107F18" w:rsidRDefault="00107F18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107F18" w:rsidRDefault="00107F18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论文题目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107F18" w:rsidRDefault="00107F18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期刊名称</w:t>
            </w: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107F18" w:rsidRDefault="00107F18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检索类别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107F18" w:rsidRDefault="00107F18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发表时间</w:t>
            </w:r>
          </w:p>
        </w:tc>
      </w:tr>
      <w:tr w:rsidR="00107F18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107F18" w:rsidRDefault="00107F1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107F18" w:rsidRDefault="00107F18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107F18" w:rsidRDefault="00107F18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107F18" w:rsidRDefault="00107F18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107F18" w:rsidRDefault="00107F18">
            <w:pPr>
              <w:jc w:val="center"/>
              <w:rPr>
                <w:b/>
                <w:szCs w:val="21"/>
              </w:rPr>
            </w:pPr>
          </w:p>
        </w:tc>
      </w:tr>
      <w:tr w:rsidR="00107F18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107F18" w:rsidRDefault="00107F1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107F18" w:rsidRDefault="00107F18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107F18" w:rsidRDefault="00107F18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107F18" w:rsidRDefault="00107F18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107F18" w:rsidRDefault="00107F18">
            <w:pPr>
              <w:jc w:val="center"/>
              <w:rPr>
                <w:b/>
                <w:szCs w:val="21"/>
              </w:rPr>
            </w:pPr>
          </w:p>
        </w:tc>
      </w:tr>
      <w:tr w:rsidR="00107F18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107F18" w:rsidRDefault="00107F1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107F18" w:rsidRDefault="00107F18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107F18" w:rsidRDefault="00107F18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107F18" w:rsidRDefault="00107F18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107F18" w:rsidRDefault="00107F18">
            <w:pPr>
              <w:jc w:val="center"/>
              <w:rPr>
                <w:b/>
                <w:szCs w:val="21"/>
              </w:rPr>
            </w:pPr>
          </w:p>
        </w:tc>
      </w:tr>
      <w:tr w:rsidR="00107F18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107F18" w:rsidRDefault="00107F1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107F18" w:rsidRDefault="00107F18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107F18" w:rsidRDefault="00107F18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107F18" w:rsidRDefault="00107F18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107F18" w:rsidRDefault="00107F18">
            <w:pPr>
              <w:jc w:val="center"/>
              <w:rPr>
                <w:b/>
                <w:szCs w:val="21"/>
              </w:rPr>
            </w:pPr>
          </w:p>
        </w:tc>
      </w:tr>
      <w:tr w:rsidR="00107F18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107F18" w:rsidRDefault="00107F1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107F18" w:rsidRDefault="00107F18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107F18" w:rsidRDefault="00107F18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107F18" w:rsidRDefault="00107F18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107F18" w:rsidRDefault="00107F18">
            <w:pPr>
              <w:jc w:val="center"/>
              <w:rPr>
                <w:b/>
                <w:szCs w:val="21"/>
              </w:rPr>
            </w:pPr>
          </w:p>
        </w:tc>
      </w:tr>
      <w:tr w:rsidR="00107F18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107F18" w:rsidRDefault="00107F1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107F18" w:rsidRDefault="00107F18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107F18" w:rsidRDefault="00107F18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107F18" w:rsidRDefault="00107F18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107F18" w:rsidRDefault="00107F18">
            <w:pPr>
              <w:jc w:val="center"/>
              <w:rPr>
                <w:b/>
                <w:szCs w:val="21"/>
              </w:rPr>
            </w:pPr>
          </w:p>
        </w:tc>
      </w:tr>
      <w:tr w:rsidR="00107F18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107F18" w:rsidRDefault="00107F1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107F18" w:rsidRDefault="00107F18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107F18" w:rsidRDefault="00107F18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107F18" w:rsidRDefault="00107F18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107F18" w:rsidRDefault="00107F18">
            <w:pPr>
              <w:jc w:val="center"/>
              <w:rPr>
                <w:b/>
                <w:szCs w:val="21"/>
              </w:rPr>
            </w:pPr>
          </w:p>
        </w:tc>
      </w:tr>
      <w:tr w:rsidR="00107F18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107F18" w:rsidRDefault="00107F1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107F18" w:rsidRDefault="00107F18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107F18" w:rsidRDefault="00107F18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107F18" w:rsidRDefault="00107F18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107F18" w:rsidRDefault="00107F18">
            <w:pPr>
              <w:jc w:val="center"/>
              <w:rPr>
                <w:b/>
                <w:szCs w:val="21"/>
              </w:rPr>
            </w:pPr>
          </w:p>
        </w:tc>
      </w:tr>
      <w:tr w:rsidR="00107F18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107F18" w:rsidRDefault="00107F1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107F18" w:rsidRDefault="00107F18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107F18" w:rsidRDefault="00107F18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107F18" w:rsidRDefault="00107F18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107F18" w:rsidRDefault="00107F18">
            <w:pPr>
              <w:jc w:val="center"/>
              <w:rPr>
                <w:b/>
                <w:szCs w:val="21"/>
              </w:rPr>
            </w:pPr>
          </w:p>
        </w:tc>
      </w:tr>
      <w:tr w:rsidR="00107F18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107F18" w:rsidRDefault="00107F1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107F18" w:rsidRDefault="00107F18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107F18" w:rsidRDefault="00107F18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107F18" w:rsidRDefault="00107F18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107F18" w:rsidRDefault="00107F18">
            <w:pPr>
              <w:jc w:val="center"/>
              <w:rPr>
                <w:b/>
                <w:szCs w:val="21"/>
              </w:rPr>
            </w:pPr>
          </w:p>
        </w:tc>
      </w:tr>
      <w:tr w:rsidR="00107F18">
        <w:trPr>
          <w:trHeight w:hRule="exact"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107F18" w:rsidRDefault="00107F18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四、目前在研的科研项目（主持或主要参加的科研项目）</w:t>
            </w:r>
          </w:p>
        </w:tc>
      </w:tr>
      <w:tr w:rsidR="00107F18">
        <w:trPr>
          <w:trHeight w:val="585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107F18" w:rsidRDefault="00107F18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序号</w:t>
            </w:r>
          </w:p>
        </w:tc>
        <w:tc>
          <w:tcPr>
            <w:tcW w:w="4100" w:type="dxa"/>
            <w:gridSpan w:val="5"/>
            <w:shd w:val="clear" w:color="auto" w:fill="auto"/>
            <w:vAlign w:val="center"/>
          </w:tcPr>
          <w:p w:rsidR="00107F18" w:rsidRDefault="00107F18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项目名称</w:t>
            </w: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107F18" w:rsidRDefault="00107F18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项目来源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107F18" w:rsidRDefault="00107F18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宋体" w:hAnsi="宋体" w:hint="eastAsia"/>
              </w:rPr>
              <w:t>起讫时间</w:t>
            </w: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107F18" w:rsidRDefault="00107F18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经费</w:t>
            </w:r>
          </w:p>
          <w:p w:rsidR="00107F18" w:rsidRDefault="00107F18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(</w:t>
            </w:r>
            <w:r>
              <w:rPr>
                <w:rFonts w:ascii="Tahoma" w:hAnsi="Tahoma" w:cs="Tahoma" w:hint="eastAsia"/>
                <w:szCs w:val="21"/>
              </w:rPr>
              <w:t>万元</w:t>
            </w:r>
            <w:r>
              <w:rPr>
                <w:rFonts w:ascii="Tahoma" w:hAnsi="Tahoma" w:cs="Tahoma" w:hint="eastAsia"/>
                <w:szCs w:val="21"/>
              </w:rPr>
              <w:t>)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107F18" w:rsidRDefault="00107F18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排名</w:t>
            </w:r>
          </w:p>
        </w:tc>
      </w:tr>
      <w:tr w:rsidR="00107F18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107F18" w:rsidRDefault="00107F18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1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107F18" w:rsidRDefault="00107F18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107F18" w:rsidRDefault="00107F18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107F18" w:rsidRDefault="00107F18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107F18" w:rsidRDefault="00107F18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107F18" w:rsidRDefault="00107F18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107F18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107F18" w:rsidRDefault="00107F18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2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107F18" w:rsidRDefault="00107F18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107F18" w:rsidRDefault="00107F18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107F18" w:rsidRDefault="00107F18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107F18" w:rsidRDefault="00107F18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107F18" w:rsidRDefault="00107F18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107F18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107F18" w:rsidRDefault="00107F18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3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107F18" w:rsidRDefault="00107F18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107F18" w:rsidRDefault="00107F18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107F18" w:rsidRDefault="00107F18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107F18" w:rsidRDefault="00107F18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107F18" w:rsidRDefault="00107F18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107F18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107F18" w:rsidRDefault="00107F18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4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107F18" w:rsidRDefault="00107F18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107F18" w:rsidRDefault="00107F18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107F18" w:rsidRDefault="00107F18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107F18" w:rsidRDefault="00107F18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107F18" w:rsidRDefault="00107F18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107F18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107F18" w:rsidRDefault="00107F18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5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107F18" w:rsidRDefault="00107F18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107F18" w:rsidRDefault="00107F18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107F18" w:rsidRDefault="00107F18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107F18" w:rsidRDefault="00107F18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107F18" w:rsidRDefault="00107F18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107F18">
        <w:trPr>
          <w:trHeight w:hRule="exact"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107F18" w:rsidRDefault="00107F18">
            <w:pPr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 w:hint="eastAsia"/>
                <w:b/>
                <w:sz w:val="24"/>
              </w:rPr>
              <w:t>五、培养研究生</w:t>
            </w:r>
            <w:r>
              <w:rPr>
                <w:rFonts w:ascii="Tahoma" w:hAnsi="Tahoma" w:cs="Tahoma"/>
                <w:b/>
                <w:sz w:val="24"/>
              </w:rPr>
              <w:t>情况</w:t>
            </w:r>
          </w:p>
        </w:tc>
      </w:tr>
      <w:tr w:rsidR="00107F18">
        <w:trPr>
          <w:trHeight w:hRule="exact" w:val="516"/>
        </w:trPr>
        <w:tc>
          <w:tcPr>
            <w:tcW w:w="3119" w:type="dxa"/>
            <w:gridSpan w:val="5"/>
            <w:shd w:val="clear" w:color="auto" w:fill="auto"/>
            <w:vAlign w:val="center"/>
          </w:tcPr>
          <w:p w:rsidR="00107F18" w:rsidRDefault="00107F1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已毕业硕士人数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107F18" w:rsidRDefault="00107F18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gridSpan w:val="7"/>
            <w:shd w:val="clear" w:color="auto" w:fill="auto"/>
            <w:vAlign w:val="center"/>
          </w:tcPr>
          <w:p w:rsidR="00107F18" w:rsidRDefault="00107F1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已毕业博士人数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107F18" w:rsidRDefault="00107F18">
            <w:pPr>
              <w:jc w:val="center"/>
              <w:rPr>
                <w:szCs w:val="21"/>
              </w:rPr>
            </w:pPr>
          </w:p>
        </w:tc>
      </w:tr>
      <w:tr w:rsidR="00107F18">
        <w:trPr>
          <w:trHeight w:val="20"/>
        </w:trPr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107F18" w:rsidRDefault="00107F1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在读学术学位硕士人数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07F18" w:rsidRDefault="00107F1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107F18" w:rsidRDefault="00107F18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107F18" w:rsidRDefault="00107F1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在读博士人数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107F18" w:rsidRDefault="00107F1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107F18" w:rsidRDefault="00107F18">
            <w:pPr>
              <w:jc w:val="center"/>
              <w:rPr>
                <w:szCs w:val="21"/>
              </w:rPr>
            </w:pPr>
          </w:p>
        </w:tc>
      </w:tr>
      <w:tr w:rsidR="00107F18">
        <w:trPr>
          <w:trHeight w:val="312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107F18" w:rsidRDefault="00107F18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07F18" w:rsidRDefault="00107F1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107F18" w:rsidRDefault="00107F18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107F18" w:rsidRDefault="00107F18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107F18" w:rsidRDefault="00107F1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107F18" w:rsidRDefault="00107F18">
            <w:pPr>
              <w:jc w:val="center"/>
              <w:rPr>
                <w:szCs w:val="21"/>
              </w:rPr>
            </w:pPr>
          </w:p>
        </w:tc>
      </w:tr>
      <w:tr w:rsidR="00107F18">
        <w:trPr>
          <w:trHeight w:val="312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107F18" w:rsidRDefault="00107F18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07F18" w:rsidRDefault="00107F1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107F18" w:rsidRDefault="00107F18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107F18" w:rsidRDefault="00107F18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107F18" w:rsidRDefault="00107F1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107F18" w:rsidRDefault="00107F18">
            <w:pPr>
              <w:jc w:val="center"/>
              <w:rPr>
                <w:szCs w:val="21"/>
              </w:rPr>
            </w:pPr>
          </w:p>
        </w:tc>
      </w:tr>
      <w:tr w:rsidR="00107F18">
        <w:trPr>
          <w:trHeight w:val="70"/>
        </w:trPr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107F18" w:rsidRDefault="00107F1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在读专业学位硕士人数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07F18" w:rsidRDefault="00107F1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107F18" w:rsidRDefault="00107F18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107F18" w:rsidRDefault="00107F18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107F18" w:rsidRDefault="00107F1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20级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107F18" w:rsidRDefault="00107F18">
            <w:pPr>
              <w:jc w:val="center"/>
              <w:rPr>
                <w:szCs w:val="21"/>
              </w:rPr>
            </w:pPr>
          </w:p>
        </w:tc>
      </w:tr>
      <w:tr w:rsidR="00107F18">
        <w:trPr>
          <w:trHeight w:val="70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107F18" w:rsidRDefault="00107F18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07F18" w:rsidRDefault="00107F1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107F18" w:rsidRDefault="00107F18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107F18" w:rsidRDefault="00107F18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107F18" w:rsidRDefault="00107F1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</w:t>
            </w:r>
            <w:r>
              <w:rPr>
                <w:rFonts w:hint="eastAsia"/>
                <w:szCs w:val="21"/>
              </w:rPr>
              <w:t>9级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107F18" w:rsidRDefault="00107F18">
            <w:pPr>
              <w:jc w:val="center"/>
              <w:rPr>
                <w:szCs w:val="21"/>
              </w:rPr>
            </w:pPr>
          </w:p>
        </w:tc>
      </w:tr>
      <w:tr w:rsidR="00107F18">
        <w:trPr>
          <w:trHeight w:val="20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107F18" w:rsidRDefault="00107F18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07F18" w:rsidRDefault="00107F1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107F18" w:rsidRDefault="00107F18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107F18" w:rsidRDefault="00107F18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107F18" w:rsidRDefault="00107F1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</w:t>
            </w:r>
            <w:r>
              <w:rPr>
                <w:rFonts w:hint="eastAsia"/>
                <w:szCs w:val="21"/>
              </w:rPr>
              <w:t>8级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107F18" w:rsidRDefault="00107F18">
            <w:pPr>
              <w:jc w:val="center"/>
              <w:rPr>
                <w:szCs w:val="21"/>
              </w:rPr>
            </w:pPr>
          </w:p>
        </w:tc>
      </w:tr>
    </w:tbl>
    <w:p w:rsidR="00107F18" w:rsidRDefault="00107F18">
      <w:pPr>
        <w:spacing w:line="20" w:lineRule="exact"/>
        <w:rPr>
          <w:b/>
          <w:sz w:val="28"/>
          <w:szCs w:val="28"/>
        </w:rPr>
        <w:sectPr w:rsidR="00107F18" w:rsidSect="005D2CB2">
          <w:type w:val="continuous"/>
          <w:pgSz w:w="11906" w:h="16838"/>
          <w:pgMar w:top="1247" w:right="1247" w:bottom="1134" w:left="1418" w:header="851" w:footer="992" w:gutter="0"/>
          <w:pgNumType w:start="1"/>
          <w:cols w:space="425"/>
          <w:docGrid w:type="lines" w:linePitch="312"/>
        </w:sectPr>
      </w:pPr>
    </w:p>
    <w:p w:rsidR="00A9171C" w:rsidRDefault="00A9171C"/>
    <w:sectPr w:rsidR="00A917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F18"/>
    <w:rsid w:val="00107F18"/>
    <w:rsid w:val="00A91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61D03F3E-EB7D-47E4-84F6-5B23A5C6D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jinyang feng</dc:creator>
  <cp:keywords/>
  <dc:description/>
  <cp:lastModifiedBy/>
  <cp:revision>1</cp:revision>
  <dcterms:created xsi:type="dcterms:W3CDTF">2025-11-28T10:45:00Z</dcterms:created>
</cp:coreProperties>
</file>