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黑体" w:hAnsi="黑体" w:eastAsia="黑体" w:cs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bookmarkEnd w:id="0"/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哈尔滨理工大学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博士研究生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学位论文修改说明</w:t>
      </w:r>
    </w:p>
    <w:tbl>
      <w:tblPr>
        <w:tblStyle w:val="4"/>
        <w:tblW w:w="99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604"/>
        <w:gridCol w:w="1617"/>
        <w:gridCol w:w="3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10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研究生姓名</w:t>
            </w:r>
          </w:p>
        </w:tc>
        <w:tc>
          <w:tcPr>
            <w:tcW w:w="2604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号</w:t>
            </w:r>
          </w:p>
        </w:tc>
        <w:tc>
          <w:tcPr>
            <w:tcW w:w="3659" w:type="dxa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107" w:type="dxa"/>
            <w:tcBorders>
              <w:top w:val="single" w:color="auto" w:sz="4" w:space="0"/>
              <w:lef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04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专业名称</w:t>
            </w:r>
          </w:p>
        </w:tc>
        <w:tc>
          <w:tcPr>
            <w:tcW w:w="3659" w:type="dxa"/>
            <w:tcBorders>
              <w:top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107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导师姓名</w:t>
            </w:r>
          </w:p>
        </w:tc>
        <w:tc>
          <w:tcPr>
            <w:tcW w:w="26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所在学院</w:t>
            </w:r>
          </w:p>
        </w:tc>
        <w:tc>
          <w:tcPr>
            <w:tcW w:w="3659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107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论文题目</w:t>
            </w:r>
          </w:p>
        </w:tc>
        <w:tc>
          <w:tcPr>
            <w:tcW w:w="7880" w:type="dxa"/>
            <w:gridSpan w:val="3"/>
            <w:tcBorders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  <w:jc w:val="center"/>
        </w:trPr>
        <w:tc>
          <w:tcPr>
            <w:tcW w:w="9987" w:type="dxa"/>
            <w:gridSpan w:val="4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根据评阅专家的意见对学位论文进行的修改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情况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（可续页）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9987" w:type="dxa"/>
            <w:gridSpan w:val="4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导师意见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导师签名：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87" w:type="dxa"/>
            <w:gridSpan w:val="4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答辩组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组长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  <w:jc w:val="center"/>
        </w:trPr>
        <w:tc>
          <w:tcPr>
            <w:tcW w:w="9987" w:type="dxa"/>
            <w:gridSpan w:val="4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学院学位评定分委员会意见：</w:t>
            </w: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主席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9987" w:type="dxa"/>
            <w:gridSpan w:val="4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专家详审结论情况：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u w:val="none"/>
              </w:rPr>
              <w:sym w:font="Wingdings" w:char="00A8"/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三名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详审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专家均认定学位论文达到博士学位授予标准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eastAsia="zh-CN"/>
              </w:rPr>
              <w:t>同意上报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校学位评定委员会审议。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u w:val="none"/>
              </w:rPr>
              <w:sym w:font="Wingdings" w:char="00A8"/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详审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专家认定学位论文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未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达到博士学位授予标准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eastAsia="zh-CN"/>
              </w:rPr>
              <w:t>未达到校学位评定委员会审议条件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组长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9987" w:type="dxa"/>
            <w:gridSpan w:val="4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研究生处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意见：</w:t>
            </w: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</w:tbl>
    <w:p>
      <w:pPr>
        <w:rPr>
          <w:rFonts w:hint="eastAsia" w:ascii="华文中宋" w:hAnsi="华文中宋" w:eastAsia="华文中宋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注：评审意见中有1个“C”的需填写此表格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,一式两份，办完手续后交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学院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研究生秘书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FA771B1A-56A7-49DD-99A9-9D188ABF8607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465BC16-26CF-436B-A26B-C526AF39653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3" w:fontKey="{482A2981-4696-406A-A873-13C0DBD90B1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FB51E779-895B-4392-9710-3886CC4B01A5}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5" w:fontKey="{364C8C59-8152-4AF3-A0E5-893CD89A1CB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jIzNTBkNmE0OWQ5Y2Q5MWRmNmQ2YjBiYjM5OTgifQ=="/>
  </w:docVars>
  <w:rsids>
    <w:rsidRoot w:val="00000000"/>
    <w:rsid w:val="001315D9"/>
    <w:rsid w:val="03BD5E31"/>
    <w:rsid w:val="050A6429"/>
    <w:rsid w:val="0E883192"/>
    <w:rsid w:val="111D2573"/>
    <w:rsid w:val="11DF30C9"/>
    <w:rsid w:val="16ED1137"/>
    <w:rsid w:val="207F5A10"/>
    <w:rsid w:val="235D3921"/>
    <w:rsid w:val="2F9C6646"/>
    <w:rsid w:val="35236EAC"/>
    <w:rsid w:val="3692000A"/>
    <w:rsid w:val="3E8946EE"/>
    <w:rsid w:val="467B7F40"/>
    <w:rsid w:val="47687B7B"/>
    <w:rsid w:val="4C713F46"/>
    <w:rsid w:val="4D302450"/>
    <w:rsid w:val="506A7745"/>
    <w:rsid w:val="52F4236F"/>
    <w:rsid w:val="53F03141"/>
    <w:rsid w:val="54121001"/>
    <w:rsid w:val="5AEB7102"/>
    <w:rsid w:val="5CE43F92"/>
    <w:rsid w:val="5D4410A6"/>
    <w:rsid w:val="631F7989"/>
    <w:rsid w:val="65395CE2"/>
    <w:rsid w:val="6B8F25DF"/>
    <w:rsid w:val="71675142"/>
    <w:rsid w:val="71C612FA"/>
    <w:rsid w:val="7C1A3212"/>
    <w:rsid w:val="7E8643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脚 Char Char"/>
    <w:basedOn w:val="5"/>
    <w:link w:val="2"/>
    <w:semiHidden/>
    <w:qFormat/>
    <w:uiPriority w:val="0"/>
    <w:rPr>
      <w:kern w:val="2"/>
      <w:sz w:val="18"/>
      <w:szCs w:val="18"/>
    </w:rPr>
  </w:style>
  <w:style w:type="character" w:customStyle="1" w:styleId="7">
    <w:name w:val="页眉 Char Char"/>
    <w:basedOn w:val="5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PCoS.Cc</Company>
  <Pages>1</Pages>
  <Words>286</Words>
  <Characters>286</Characters>
  <Lines>1</Lines>
  <Paragraphs>1</Paragraphs>
  <TotalTime>0</TotalTime>
  <ScaleCrop>false</ScaleCrop>
  <LinksUpToDate>false</LinksUpToDate>
  <CharactersWithSpaces>400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2012-02-27T22:22:00Z</dcterms:created>
  <dc:creator>PCoS</dc:creator>
  <cp:lastModifiedBy>lwt</cp:lastModifiedBy>
  <dcterms:modified xsi:type="dcterms:W3CDTF">2022-10-25T04:47:16Z</dcterms:modified>
  <dc:title>PCoS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AFD544719CF64DDD9AD558332600CFF7</vt:lpwstr>
  </property>
</Properties>
</file>