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769C" w:rsidRPr="0016659D" w:rsidRDefault="0089769C" w:rsidP="00BA7583">
      <w:pPr>
        <w:spacing w:line="20" w:lineRule="exact"/>
        <w:outlineLvl w:val="0"/>
        <w:rPr>
          <w:color w:val="FFFFFF" w:themeColor="background1"/>
        </w:rPr>
      </w:pPr>
      <w:r w:rsidRPr="00B72756">
        <w:rPr>
          <w:noProof/>
          <w:color w:val="FFFFFF" w:themeColor="background1"/>
        </w:rPr>
        <w:t>隋小冲</w:t>
      </w:r>
    </w:p>
    <w:p w:rsidR="0089769C" w:rsidRDefault="0089769C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89769C" w:rsidRDefault="0089769C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89769C" w:rsidRDefault="0089769C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89769C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89769C" w:rsidRDefault="0089769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89769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89769C" w:rsidRDefault="0089769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89769C" w:rsidRDefault="0089769C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B72756">
              <w:rPr>
                <w:rFonts w:ascii="宋体" w:hAnsi="宋体"/>
                <w:noProof/>
              </w:rPr>
              <w:t>隋小冲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9769C" w:rsidRDefault="0089769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89769C" w:rsidRDefault="0089769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9769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89769C" w:rsidRDefault="0089769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89769C" w:rsidRDefault="0089769C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9769C" w:rsidRDefault="0089769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89769C" w:rsidRDefault="0089769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9769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89769C" w:rsidRDefault="0089769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89769C" w:rsidRDefault="0089769C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9769C" w:rsidRDefault="0089769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89769C" w:rsidRDefault="0089769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9769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89769C" w:rsidRDefault="0089769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89769C" w:rsidRDefault="0089769C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89769C" w:rsidRDefault="0089769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89769C" w:rsidRDefault="0089769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9769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89769C" w:rsidRDefault="0089769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89769C" w:rsidRDefault="0089769C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9769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89769C" w:rsidRDefault="0089769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89769C" w:rsidRDefault="0089769C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89769C" w:rsidRDefault="0089769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89769C" w:rsidRDefault="0089769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9769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89769C" w:rsidRDefault="0089769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89769C" w:rsidRDefault="0089769C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9769C" w:rsidRDefault="0089769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89769C" w:rsidRDefault="0089769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9769C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89769C" w:rsidRDefault="0089769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89769C" w:rsidRDefault="0089769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89769C" w:rsidRDefault="0089769C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89769C" w:rsidRDefault="0089769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89769C" w:rsidRDefault="0089769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9769C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89769C" w:rsidRDefault="0089769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89769C" w:rsidRDefault="0089769C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89769C" w:rsidRDefault="0089769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89769C" w:rsidRDefault="0089769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9769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89769C" w:rsidRDefault="0089769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89769C" w:rsidRDefault="0089769C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9769C" w:rsidRDefault="0089769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89769C" w:rsidRDefault="0089769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9769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89769C" w:rsidRDefault="0089769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89769C" w:rsidRDefault="0089769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89769C" w:rsidRDefault="0089769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9769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89769C" w:rsidRDefault="0089769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89769C" w:rsidRDefault="0089769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9769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89769C" w:rsidRDefault="0089769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89769C" w:rsidRDefault="0089769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9769C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89769C" w:rsidRDefault="0089769C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89769C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89769C" w:rsidRDefault="0089769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89769C" w:rsidRDefault="0089769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89769C" w:rsidRDefault="0089769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89769C" w:rsidRDefault="0089769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89769C" w:rsidRDefault="0089769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89769C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b/>
                <w:szCs w:val="21"/>
              </w:rPr>
            </w:pPr>
          </w:p>
        </w:tc>
      </w:tr>
      <w:tr w:rsidR="0089769C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b/>
                <w:szCs w:val="21"/>
              </w:rPr>
            </w:pPr>
          </w:p>
        </w:tc>
      </w:tr>
      <w:tr w:rsidR="0089769C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b/>
                <w:szCs w:val="21"/>
              </w:rPr>
            </w:pPr>
          </w:p>
        </w:tc>
      </w:tr>
      <w:tr w:rsidR="0089769C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b/>
                <w:szCs w:val="21"/>
              </w:rPr>
            </w:pPr>
          </w:p>
        </w:tc>
      </w:tr>
      <w:tr w:rsidR="0089769C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b/>
                <w:szCs w:val="21"/>
              </w:rPr>
            </w:pPr>
          </w:p>
        </w:tc>
      </w:tr>
      <w:tr w:rsidR="0089769C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b/>
                <w:szCs w:val="21"/>
              </w:rPr>
            </w:pPr>
          </w:p>
        </w:tc>
      </w:tr>
      <w:tr w:rsidR="0089769C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b/>
                <w:szCs w:val="21"/>
              </w:rPr>
            </w:pPr>
          </w:p>
        </w:tc>
      </w:tr>
      <w:tr w:rsidR="0089769C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b/>
                <w:szCs w:val="21"/>
              </w:rPr>
            </w:pPr>
          </w:p>
        </w:tc>
      </w:tr>
      <w:tr w:rsidR="0089769C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b/>
                <w:szCs w:val="21"/>
              </w:rPr>
            </w:pPr>
          </w:p>
        </w:tc>
      </w:tr>
      <w:tr w:rsidR="0089769C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b/>
                <w:szCs w:val="21"/>
              </w:rPr>
            </w:pPr>
          </w:p>
        </w:tc>
      </w:tr>
      <w:tr w:rsidR="0089769C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89769C" w:rsidRDefault="0089769C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89769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9769C" w:rsidRDefault="0089769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89769C" w:rsidRDefault="0089769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9769C" w:rsidRDefault="0089769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89769C" w:rsidRDefault="0089769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9769C" w:rsidRDefault="0089769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89769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b/>
                <w:szCs w:val="21"/>
              </w:rPr>
            </w:pPr>
          </w:p>
        </w:tc>
      </w:tr>
      <w:tr w:rsidR="0089769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b/>
                <w:szCs w:val="21"/>
              </w:rPr>
            </w:pPr>
          </w:p>
        </w:tc>
      </w:tr>
      <w:tr w:rsidR="0089769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b/>
                <w:szCs w:val="21"/>
              </w:rPr>
            </w:pPr>
          </w:p>
        </w:tc>
      </w:tr>
      <w:tr w:rsidR="0089769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b/>
                <w:szCs w:val="21"/>
              </w:rPr>
            </w:pPr>
          </w:p>
        </w:tc>
      </w:tr>
      <w:tr w:rsidR="0089769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b/>
                <w:szCs w:val="21"/>
              </w:rPr>
            </w:pPr>
          </w:p>
        </w:tc>
      </w:tr>
      <w:tr w:rsidR="0089769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b/>
                <w:szCs w:val="21"/>
              </w:rPr>
            </w:pPr>
          </w:p>
        </w:tc>
      </w:tr>
      <w:tr w:rsidR="0089769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b/>
                <w:szCs w:val="21"/>
              </w:rPr>
            </w:pPr>
          </w:p>
        </w:tc>
      </w:tr>
      <w:tr w:rsidR="0089769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b/>
                <w:szCs w:val="21"/>
              </w:rPr>
            </w:pPr>
          </w:p>
        </w:tc>
      </w:tr>
      <w:tr w:rsidR="0089769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b/>
                <w:szCs w:val="21"/>
              </w:rPr>
            </w:pPr>
          </w:p>
        </w:tc>
      </w:tr>
      <w:tr w:rsidR="0089769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b/>
                <w:szCs w:val="21"/>
              </w:rPr>
            </w:pPr>
          </w:p>
        </w:tc>
      </w:tr>
      <w:tr w:rsidR="0089769C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89769C" w:rsidRDefault="0089769C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89769C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9769C" w:rsidRDefault="0089769C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89769C" w:rsidRDefault="0089769C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89769C" w:rsidRDefault="0089769C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89769C" w:rsidRDefault="0089769C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89769C" w:rsidRDefault="0089769C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89769C" w:rsidRDefault="0089769C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89769C" w:rsidRDefault="0089769C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89769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89769C" w:rsidRDefault="0089769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89769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89769C" w:rsidRDefault="0089769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89769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89769C" w:rsidRDefault="0089769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89769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89769C" w:rsidRDefault="0089769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89769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89769C" w:rsidRDefault="0089769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89769C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89769C" w:rsidRDefault="0089769C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89769C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szCs w:val="21"/>
              </w:rPr>
            </w:pPr>
          </w:p>
        </w:tc>
      </w:tr>
      <w:tr w:rsidR="0089769C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szCs w:val="21"/>
              </w:rPr>
            </w:pPr>
          </w:p>
        </w:tc>
      </w:tr>
      <w:tr w:rsidR="0089769C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szCs w:val="21"/>
              </w:rPr>
            </w:pPr>
          </w:p>
        </w:tc>
      </w:tr>
      <w:tr w:rsidR="0089769C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szCs w:val="21"/>
              </w:rPr>
            </w:pPr>
          </w:p>
        </w:tc>
      </w:tr>
      <w:tr w:rsidR="0089769C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szCs w:val="21"/>
              </w:rPr>
            </w:pPr>
          </w:p>
        </w:tc>
      </w:tr>
      <w:tr w:rsidR="0089769C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szCs w:val="21"/>
              </w:rPr>
            </w:pPr>
          </w:p>
        </w:tc>
      </w:tr>
      <w:tr w:rsidR="0089769C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9769C" w:rsidRDefault="0089769C">
            <w:pPr>
              <w:jc w:val="center"/>
              <w:rPr>
                <w:szCs w:val="21"/>
              </w:rPr>
            </w:pPr>
          </w:p>
        </w:tc>
      </w:tr>
    </w:tbl>
    <w:p w:rsidR="0089769C" w:rsidRDefault="0089769C">
      <w:pPr>
        <w:spacing w:line="20" w:lineRule="exact"/>
        <w:rPr>
          <w:b/>
          <w:sz w:val="28"/>
          <w:szCs w:val="28"/>
        </w:rPr>
        <w:sectPr w:rsidR="0089769C" w:rsidSect="005D2CB2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C3089D" w:rsidRDefault="00C3089D"/>
    <w:sectPr w:rsidR="00C308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69C"/>
    <w:rsid w:val="0089769C"/>
    <w:rsid w:val="00C3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1D03F3E-EB7D-47E4-84F6-5B23A5C6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2025-11-28T10:45:00Z</dcterms:created>
</cp:coreProperties>
</file>